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2E" w:rsidRPr="005B5813" w:rsidRDefault="00EB4F2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Национальный исследовательский университет</w:t>
      </w:r>
    </w:p>
    <w:p w:rsidR="00EB4F2E" w:rsidRPr="005B5813" w:rsidRDefault="00C836B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«</w:t>
      </w:r>
      <w:r w:rsidR="006502DE" w:rsidRPr="005B5813">
        <w:rPr>
          <w:smallCaps w:val="0"/>
          <w:color w:val="000000"/>
          <w:sz w:val="32"/>
          <w:szCs w:val="32"/>
          <w:shd w:val="clear" w:color="auto" w:fill="FFFFFF"/>
        </w:rPr>
        <w:t>МЭИ</w:t>
      </w:r>
      <w:r w:rsidRPr="005B5813">
        <w:rPr>
          <w:smallCaps w:val="0"/>
          <w:color w:val="000000"/>
          <w:sz w:val="32"/>
          <w:szCs w:val="32"/>
          <w:shd w:val="clear" w:color="auto" w:fill="FFFFFF"/>
        </w:rPr>
        <w:t>»</w:t>
      </w:r>
    </w:p>
    <w:p w:rsidR="00EB4F2E" w:rsidRPr="005B5813" w:rsidRDefault="00EB4F2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Институт радиотехники и электроники</w:t>
      </w:r>
    </w:p>
    <w:p w:rsidR="00EB4F2E" w:rsidRPr="005B5813" w:rsidRDefault="00EB4F2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Кафедра радиотехнических систем</w:t>
      </w:r>
    </w:p>
    <w:p w:rsidR="00EB4F2E" w:rsidRPr="005B5813" w:rsidRDefault="003E1161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Численные методы в инженерии</w:t>
      </w:r>
    </w:p>
    <w:p w:rsidR="00EB4F2E" w:rsidRPr="00B77BE2" w:rsidRDefault="00EB4F2E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EB4F2E" w:rsidRDefault="00EB4F2E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631A0F" w:rsidRDefault="00631A0F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B77BE2" w:rsidRPr="00B77BE2" w:rsidRDefault="00B77BE2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8450FE" w:rsidRDefault="00086D1C" w:rsidP="00EB4F2E">
      <w:pPr>
        <w:jc w:val="center"/>
        <w:rPr>
          <w:smallCaps w:val="0"/>
          <w:color w:val="000000"/>
          <w:sz w:val="36"/>
          <w:szCs w:val="36"/>
          <w:shd w:val="clear" w:color="auto" w:fill="FFFFFF"/>
        </w:rPr>
      </w:pPr>
      <w:r w:rsidRPr="00C41450">
        <w:rPr>
          <w:smallCaps w:val="0"/>
          <w:color w:val="000000"/>
          <w:sz w:val="36"/>
          <w:szCs w:val="36"/>
          <w:shd w:val="clear" w:color="auto" w:fill="FFFFFF"/>
        </w:rPr>
        <w:t>Типовой расчет</w:t>
      </w:r>
      <w:r w:rsidR="008450FE">
        <w:rPr>
          <w:smallCaps w:val="0"/>
          <w:color w:val="000000"/>
          <w:sz w:val="36"/>
          <w:szCs w:val="36"/>
          <w:shd w:val="clear" w:color="auto" w:fill="FFFFFF"/>
        </w:rPr>
        <w:t xml:space="preserve"> № __</w:t>
      </w:r>
    </w:p>
    <w:p w:rsidR="00EB4F2E" w:rsidRPr="00C41450" w:rsidRDefault="00086D1C" w:rsidP="00EB4F2E">
      <w:pPr>
        <w:jc w:val="center"/>
        <w:rPr>
          <w:smallCaps w:val="0"/>
          <w:color w:val="000000"/>
          <w:sz w:val="36"/>
          <w:szCs w:val="36"/>
          <w:shd w:val="clear" w:color="auto" w:fill="FFFFFF"/>
        </w:rPr>
      </w:pPr>
      <w:r w:rsidRPr="00C41450">
        <w:rPr>
          <w:smallCaps w:val="0"/>
          <w:color w:val="000000"/>
          <w:sz w:val="36"/>
          <w:szCs w:val="36"/>
          <w:shd w:val="clear" w:color="auto" w:fill="FFFFFF"/>
        </w:rPr>
        <w:t>по теме</w:t>
      </w:r>
    </w:p>
    <w:p w:rsidR="00EB4F2E" w:rsidRDefault="00EB4F2E" w:rsidP="00EB4F2E">
      <w:pPr>
        <w:jc w:val="center"/>
        <w:rPr>
          <w:smallCaps w:val="0"/>
          <w:color w:val="000000"/>
          <w:sz w:val="44"/>
          <w:szCs w:val="44"/>
          <w:shd w:val="clear" w:color="auto" w:fill="FFFFFF"/>
          <w:lang w:val="en-US"/>
        </w:rPr>
      </w:pPr>
      <w:r w:rsidRPr="009A4A4C">
        <w:rPr>
          <w:smallCaps w:val="0"/>
          <w:color w:val="000000"/>
          <w:sz w:val="44"/>
          <w:szCs w:val="44"/>
          <w:shd w:val="clear" w:color="auto" w:fill="FFFFFF"/>
        </w:rPr>
        <w:t>«</w:t>
      </w:r>
      <w:r w:rsidR="008450FE">
        <w:rPr>
          <w:smallCaps w:val="0"/>
          <w:color w:val="000000"/>
          <w:sz w:val="44"/>
          <w:szCs w:val="44"/>
          <w:shd w:val="clear" w:color="auto" w:fill="FFFFFF"/>
        </w:rPr>
        <w:t xml:space="preserve"> </w:t>
      </w:r>
      <w:r w:rsidR="008450FE" w:rsidRPr="008450FE">
        <w:rPr>
          <w:i/>
          <w:smallCaps w:val="0"/>
          <w:color w:val="A6A6A6" w:themeColor="background1" w:themeShade="A6"/>
          <w:sz w:val="36"/>
          <w:szCs w:val="36"/>
          <w:shd w:val="clear" w:color="auto" w:fill="FFFFFF"/>
        </w:rPr>
        <w:t>тема типового расчета</w:t>
      </w:r>
      <w:r w:rsidR="008450FE" w:rsidRPr="008450FE">
        <w:rPr>
          <w:smallCaps w:val="0"/>
          <w:color w:val="A6A6A6" w:themeColor="background1" w:themeShade="A6"/>
          <w:sz w:val="44"/>
          <w:szCs w:val="44"/>
          <w:shd w:val="clear" w:color="auto" w:fill="FFFFFF"/>
        </w:rPr>
        <w:t xml:space="preserve"> </w:t>
      </w:r>
      <w:r w:rsidRPr="009A4A4C">
        <w:rPr>
          <w:smallCaps w:val="0"/>
          <w:color w:val="000000"/>
          <w:sz w:val="44"/>
          <w:szCs w:val="44"/>
          <w:shd w:val="clear" w:color="auto" w:fill="FFFFFF"/>
        </w:rPr>
        <w:t>»</w:t>
      </w:r>
    </w:p>
    <w:p w:rsidR="00540215" w:rsidRDefault="00540215" w:rsidP="00EB4F2E">
      <w:pPr>
        <w:jc w:val="center"/>
        <w:rPr>
          <w:smallCaps w:val="0"/>
          <w:color w:val="000000"/>
          <w:sz w:val="44"/>
          <w:szCs w:val="44"/>
          <w:shd w:val="clear" w:color="auto" w:fill="FFFFFF"/>
          <w:lang w:val="en-US"/>
        </w:rPr>
      </w:pPr>
    </w:p>
    <w:p w:rsidR="00540215" w:rsidRDefault="00540215" w:rsidP="00540215">
      <w:pPr>
        <w:jc w:val="center"/>
        <w:rPr>
          <w:smallCaps w:val="0"/>
          <w:color w:val="000000"/>
          <w:sz w:val="36"/>
          <w:szCs w:val="36"/>
          <w:shd w:val="clear" w:color="auto" w:fill="FFFFFF"/>
        </w:rPr>
      </w:pPr>
      <w:r>
        <w:rPr>
          <w:smallCaps w:val="0"/>
          <w:color w:val="000000"/>
          <w:sz w:val="36"/>
          <w:szCs w:val="36"/>
          <w:shd w:val="clear" w:color="auto" w:fill="FFFFFF"/>
        </w:rPr>
        <w:t>Вариант</w:t>
      </w:r>
      <w:r>
        <w:rPr>
          <w:smallCaps w:val="0"/>
          <w:color w:val="000000"/>
          <w:sz w:val="36"/>
          <w:szCs w:val="36"/>
          <w:shd w:val="clear" w:color="auto" w:fill="FFFFFF"/>
        </w:rPr>
        <w:t xml:space="preserve"> № __</w:t>
      </w:r>
    </w:p>
    <w:p w:rsidR="00540215" w:rsidRPr="00540215" w:rsidRDefault="00540215" w:rsidP="00EB4F2E">
      <w:pPr>
        <w:jc w:val="center"/>
        <w:rPr>
          <w:smallCaps w:val="0"/>
          <w:color w:val="000000"/>
          <w:sz w:val="44"/>
          <w:szCs w:val="44"/>
          <w:shd w:val="clear" w:color="auto" w:fill="FFFFFF"/>
        </w:rPr>
      </w:pPr>
    </w:p>
    <w:p w:rsidR="00EB4F2E" w:rsidRPr="00B77BE2" w:rsidRDefault="00EB4F2E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EB4F2E" w:rsidRDefault="00EB4F2E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8450FE" w:rsidRDefault="008450F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EB4F2E" w:rsidRPr="00B77BE2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EB4F2E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8450FE" w:rsidTr="008450FE">
        <w:tc>
          <w:tcPr>
            <w:tcW w:w="7196" w:type="dxa"/>
          </w:tcPr>
          <w:p w:rsidR="008450FE" w:rsidRDefault="008450FE" w:rsidP="008450FE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Группа: </w:t>
            </w:r>
          </w:p>
        </w:tc>
        <w:tc>
          <w:tcPr>
            <w:tcW w:w="2375" w:type="dxa"/>
          </w:tcPr>
          <w:p w:rsidR="008450FE" w:rsidRDefault="008450FE" w:rsidP="008450FE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8450FE" w:rsidTr="008450FE">
        <w:tc>
          <w:tcPr>
            <w:tcW w:w="7196" w:type="dxa"/>
          </w:tcPr>
          <w:p w:rsidR="008450FE" w:rsidRDefault="008450FE" w:rsidP="008450FE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ФИО студент</w:t>
            </w: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а</w:t>
            </w: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: </w:t>
            </w:r>
          </w:p>
        </w:tc>
        <w:tc>
          <w:tcPr>
            <w:tcW w:w="2375" w:type="dxa"/>
          </w:tcPr>
          <w:p w:rsidR="008450FE" w:rsidRDefault="008450FE" w:rsidP="008450FE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8450FE" w:rsidTr="008450FE">
        <w:tc>
          <w:tcPr>
            <w:tcW w:w="7196" w:type="dxa"/>
          </w:tcPr>
          <w:p w:rsidR="008450FE" w:rsidRDefault="008450FE" w:rsidP="008450FE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ФИО преподавателя: </w:t>
            </w:r>
          </w:p>
        </w:tc>
        <w:tc>
          <w:tcPr>
            <w:tcW w:w="2375" w:type="dxa"/>
          </w:tcPr>
          <w:p w:rsidR="008450FE" w:rsidRDefault="008450FE" w:rsidP="008450FE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8450FE" w:rsidTr="008450FE">
        <w:tc>
          <w:tcPr>
            <w:tcW w:w="7196" w:type="dxa"/>
          </w:tcPr>
          <w:p w:rsidR="008450FE" w:rsidRPr="00B77BE2" w:rsidRDefault="008450FE" w:rsidP="008450FE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75" w:type="dxa"/>
          </w:tcPr>
          <w:p w:rsidR="008450FE" w:rsidRDefault="008450FE" w:rsidP="008450FE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450FE" w:rsidTr="008450FE">
        <w:tc>
          <w:tcPr>
            <w:tcW w:w="7196" w:type="dxa"/>
          </w:tcPr>
          <w:p w:rsidR="008450FE" w:rsidRDefault="008450FE" w:rsidP="008450FE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Оценка: </w:t>
            </w:r>
          </w:p>
        </w:tc>
        <w:tc>
          <w:tcPr>
            <w:tcW w:w="2375" w:type="dxa"/>
          </w:tcPr>
          <w:p w:rsidR="008450FE" w:rsidRDefault="008450FE" w:rsidP="008450FE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8450FE" w:rsidTr="008450FE">
        <w:tc>
          <w:tcPr>
            <w:tcW w:w="7196" w:type="dxa"/>
          </w:tcPr>
          <w:p w:rsidR="008450FE" w:rsidRDefault="008450FE" w:rsidP="008450FE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Дата: </w:t>
            </w:r>
          </w:p>
        </w:tc>
        <w:tc>
          <w:tcPr>
            <w:tcW w:w="2375" w:type="dxa"/>
          </w:tcPr>
          <w:p w:rsidR="008450FE" w:rsidRDefault="008450FE" w:rsidP="008450FE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8450FE" w:rsidTr="008450FE">
        <w:tc>
          <w:tcPr>
            <w:tcW w:w="7196" w:type="dxa"/>
          </w:tcPr>
          <w:p w:rsidR="008450FE" w:rsidRDefault="008450FE" w:rsidP="00B77BE2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Подпись:</w:t>
            </w:r>
          </w:p>
        </w:tc>
        <w:tc>
          <w:tcPr>
            <w:tcW w:w="2375" w:type="dxa"/>
          </w:tcPr>
          <w:p w:rsidR="008450FE" w:rsidRDefault="008450FE" w:rsidP="008450FE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</w:tbl>
    <w:p w:rsidR="008450FE" w:rsidRPr="00B77BE2" w:rsidRDefault="008450F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EB4F2E" w:rsidRPr="00B77BE2" w:rsidRDefault="00EB4F2E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793F24" w:rsidRDefault="00793F24" w:rsidP="00EB4F2E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8450FE" w:rsidRDefault="008450FE" w:rsidP="00EB4F2E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793F24" w:rsidRPr="00793F24" w:rsidRDefault="00793F24" w:rsidP="00EB4F2E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9A4A4C" w:rsidRPr="00C41450" w:rsidRDefault="009A4A4C" w:rsidP="00EB4F2E">
      <w:pPr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Москва</w:t>
      </w:r>
    </w:p>
    <w:p w:rsidR="007536E8" w:rsidRPr="00540215" w:rsidRDefault="00EB4F2E" w:rsidP="00793F24">
      <w:pPr>
        <w:jc w:val="center"/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201</w:t>
      </w:r>
      <w:r w:rsidR="00540215">
        <w:rPr>
          <w:smallCaps w:val="0"/>
          <w:color w:val="000000"/>
          <w:sz w:val="32"/>
          <w:szCs w:val="32"/>
          <w:shd w:val="clear" w:color="auto" w:fill="FFFFFF"/>
        </w:rPr>
        <w:t>7</w:t>
      </w:r>
      <w:bookmarkStart w:id="0" w:name="_GoBack"/>
      <w:bookmarkEnd w:id="0"/>
    </w:p>
    <w:sectPr w:rsidR="007536E8" w:rsidRPr="00540215" w:rsidSect="008450FE">
      <w:pgSz w:w="11906" w:h="16838"/>
      <w:pgMar w:top="1134" w:right="850" w:bottom="1134" w:left="1701" w:header="708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B7" w:rsidRDefault="00335EB7" w:rsidP="008450FE">
      <w:r>
        <w:separator/>
      </w:r>
    </w:p>
  </w:endnote>
  <w:endnote w:type="continuationSeparator" w:id="0">
    <w:p w:rsidR="00335EB7" w:rsidRDefault="00335EB7" w:rsidP="0084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B7" w:rsidRDefault="00335EB7" w:rsidP="008450FE">
      <w:r>
        <w:separator/>
      </w:r>
    </w:p>
  </w:footnote>
  <w:footnote w:type="continuationSeparator" w:id="0">
    <w:p w:rsidR="00335EB7" w:rsidRDefault="00335EB7" w:rsidP="0084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2E"/>
    <w:rsid w:val="00086D1C"/>
    <w:rsid w:val="00091F93"/>
    <w:rsid w:val="00335EB7"/>
    <w:rsid w:val="003E1161"/>
    <w:rsid w:val="0041267C"/>
    <w:rsid w:val="004F49FF"/>
    <w:rsid w:val="00540215"/>
    <w:rsid w:val="005B5813"/>
    <w:rsid w:val="00631A0F"/>
    <w:rsid w:val="006502DE"/>
    <w:rsid w:val="00735EEF"/>
    <w:rsid w:val="007536E8"/>
    <w:rsid w:val="00793F24"/>
    <w:rsid w:val="007B0C0A"/>
    <w:rsid w:val="00815F5B"/>
    <w:rsid w:val="008450FE"/>
    <w:rsid w:val="009A4A4C"/>
    <w:rsid w:val="00B77BE2"/>
    <w:rsid w:val="00C41450"/>
    <w:rsid w:val="00C725A7"/>
    <w:rsid w:val="00C836BE"/>
    <w:rsid w:val="00CA4AE2"/>
    <w:rsid w:val="00EB4F2E"/>
    <w:rsid w:val="00F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50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0FE"/>
    <w:rPr>
      <w:smallCap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450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0FE"/>
    <w:rPr>
      <w:smallCap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50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0FE"/>
    <w:rPr>
      <w:smallCap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450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0FE"/>
    <w:rPr>
      <w:small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15</cp:revision>
  <dcterms:created xsi:type="dcterms:W3CDTF">2015-09-02T09:45:00Z</dcterms:created>
  <dcterms:modified xsi:type="dcterms:W3CDTF">2017-08-28T07:36:00Z</dcterms:modified>
</cp:coreProperties>
</file>